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5D" w:rsidRPr="0080483C" w:rsidRDefault="0075022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8935A3">
        <w:rPr>
          <w:rFonts w:ascii="Tahoma" w:hAnsi="Tahoma" w:cs="Tahoma"/>
          <w:sz w:val="16"/>
          <w:szCs w:val="16"/>
        </w:rPr>
        <w:t xml:space="preserve">№ 3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8935A3">
        <w:rPr>
          <w:rFonts w:ascii="Tahoma" w:hAnsi="Tahoma" w:cs="Tahoma"/>
          <w:sz w:val="16"/>
          <w:szCs w:val="16"/>
        </w:rPr>
        <w:t>_______от __________________2025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601B04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 xml:space="preserve">Согласовано </w:t>
      </w:r>
      <w:r w:rsidR="00601B04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Утверждаю</w:t>
      </w:r>
    </w:p>
    <w:p w:rsidR="00C10252" w:rsidRPr="001C74BA" w:rsidRDefault="006D5F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                                 </w:t>
      </w:r>
      <w:r w:rsidR="002D00D9">
        <w:rPr>
          <w:rFonts w:ascii="Tahoma" w:hAnsi="Tahoma" w:cs="Tahoma"/>
          <w:sz w:val="18"/>
          <w:szCs w:val="18"/>
        </w:rPr>
        <w:t xml:space="preserve">      __________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8935A3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График производства</w:t>
      </w:r>
      <w:r w:rsidR="002969DC">
        <w:rPr>
          <w:rFonts w:ascii="Tahoma" w:hAnsi="Tahoma" w:cs="Tahoma"/>
          <w:sz w:val="18"/>
          <w:szCs w:val="18"/>
        </w:rPr>
        <w:t xml:space="preserve"> работ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8"/>
        <w:gridCol w:w="5904"/>
        <w:gridCol w:w="3119"/>
      </w:tblGrid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04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3119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проведения ремонтных работ</w:t>
            </w:r>
          </w:p>
        </w:tc>
      </w:tr>
      <w:tr w:rsidR="002969DC" w:rsidRPr="001C74BA" w:rsidTr="00830FE1">
        <w:trPr>
          <w:trHeight w:val="2073"/>
        </w:trPr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04" w:type="dxa"/>
          </w:tcPr>
          <w:p w:rsidR="002969DC" w:rsidRPr="001C74BA" w:rsidRDefault="002D00D9" w:rsidP="007F3E11">
            <w:pPr>
              <w:rPr>
                <w:rFonts w:ascii="Tahoma" w:hAnsi="Tahoma" w:cs="Tahoma"/>
                <w:sz w:val="18"/>
                <w:szCs w:val="18"/>
              </w:rPr>
            </w:pPr>
            <w:r w:rsidRPr="002D00D9">
              <w:rPr>
                <w:rFonts w:ascii="Tahoma" w:hAnsi="Tahoma" w:cs="Tahoma"/>
                <w:sz w:val="18"/>
                <w:szCs w:val="18"/>
              </w:rPr>
              <w:t>на выполнение работ по реконструкции входной группы Восточного отделения Свердловского филиала</w:t>
            </w:r>
            <w:r w:rsidR="006A6EF5" w:rsidRPr="006A6EF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6EF5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  <w:r w:rsidRPr="002D00D9">
              <w:rPr>
                <w:rFonts w:ascii="Tahoma" w:hAnsi="Tahoma" w:cs="Tahoma"/>
                <w:sz w:val="18"/>
                <w:szCs w:val="18"/>
              </w:rPr>
              <w:t xml:space="preserve">, по адресу: </w:t>
            </w:r>
            <w:r w:rsidR="006A6EF5" w:rsidRPr="002D00D9">
              <w:rPr>
                <w:rFonts w:ascii="Tahoma" w:hAnsi="Tahoma" w:cs="Tahoma"/>
                <w:sz w:val="18"/>
                <w:szCs w:val="18"/>
              </w:rPr>
              <w:t>г. Богданович</w:t>
            </w:r>
            <w:r w:rsidRPr="002D00D9">
              <w:rPr>
                <w:rFonts w:ascii="Tahoma" w:hAnsi="Tahoma" w:cs="Tahoma"/>
                <w:sz w:val="18"/>
                <w:szCs w:val="18"/>
              </w:rPr>
              <w:t>, ул. Первомайская,15</w:t>
            </w:r>
            <w:r w:rsidR="00AD359E">
              <w:rPr>
                <w:rFonts w:ascii="Tahoma" w:hAnsi="Tahoma" w:cs="Tahoma"/>
                <w:sz w:val="18"/>
                <w:szCs w:val="18"/>
              </w:rPr>
              <w:t xml:space="preserve"> (1 этап)</w:t>
            </w:r>
          </w:p>
        </w:tc>
        <w:tc>
          <w:tcPr>
            <w:tcW w:w="3119" w:type="dxa"/>
          </w:tcPr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Pr="001C74BA" w:rsidRDefault="003A477A" w:rsidP="00BE0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17.11.2025 -</w:t>
            </w:r>
            <w:r w:rsidR="00BE0E80">
              <w:rPr>
                <w:rFonts w:ascii="Tahoma" w:hAnsi="Tahoma" w:cs="Tahoma"/>
                <w:sz w:val="18"/>
                <w:szCs w:val="18"/>
              </w:rPr>
              <w:t>14</w:t>
            </w:r>
            <w:r>
              <w:rPr>
                <w:rFonts w:ascii="Tahoma" w:hAnsi="Tahoma" w:cs="Tahoma"/>
                <w:sz w:val="18"/>
                <w:szCs w:val="18"/>
              </w:rPr>
              <w:t>.12.2025</w:t>
            </w:r>
          </w:p>
        </w:tc>
      </w:tr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904" w:type="dxa"/>
          </w:tcPr>
          <w:p w:rsidR="002969DC" w:rsidRPr="001C74BA" w:rsidRDefault="003A477A" w:rsidP="00041425">
            <w:pPr>
              <w:rPr>
                <w:rFonts w:ascii="Tahoma" w:hAnsi="Tahoma" w:cs="Tahoma"/>
                <w:sz w:val="18"/>
                <w:szCs w:val="18"/>
              </w:rPr>
            </w:pPr>
            <w:r w:rsidRPr="003A477A">
              <w:rPr>
                <w:rFonts w:ascii="Tahoma" w:hAnsi="Tahoma" w:cs="Tahoma"/>
                <w:sz w:val="18"/>
                <w:szCs w:val="18"/>
              </w:rPr>
              <w:t>на текущий ремонт помещений Восточного отделения Свердловского филиала АО "ЭнергосбыТ Плюс", по адресу: г. Богданович, ул. Первомайская,15 (1ЭТАП)</w:t>
            </w:r>
          </w:p>
        </w:tc>
        <w:tc>
          <w:tcPr>
            <w:tcW w:w="3119" w:type="dxa"/>
          </w:tcPr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3A477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17.11.2025-30.12.2025</w:t>
            </w: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969DC" w:rsidRPr="001C74BA" w:rsidRDefault="0004142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969DC" w:rsidRPr="001C74BA" w:rsidTr="002969DC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904" w:type="dxa"/>
          </w:tcPr>
          <w:p w:rsidR="002969DC" w:rsidRPr="001C74BA" w:rsidRDefault="003A477A" w:rsidP="00830FE1">
            <w:pPr>
              <w:rPr>
                <w:rFonts w:ascii="Tahoma" w:hAnsi="Tahoma" w:cs="Tahoma"/>
                <w:sz w:val="18"/>
                <w:szCs w:val="18"/>
              </w:rPr>
            </w:pPr>
            <w:r w:rsidRPr="003A477A">
              <w:rPr>
                <w:rFonts w:ascii="Tahoma" w:hAnsi="Tahoma" w:cs="Tahoma"/>
                <w:sz w:val="18"/>
                <w:szCs w:val="18"/>
              </w:rPr>
              <w:t>на текущий ремонт помещений Восточного отделения Свердловского филиала АО "ЭнергосбыТ Плюс", по адресу: г. Бо</w:t>
            </w:r>
            <w:r>
              <w:rPr>
                <w:rFonts w:ascii="Tahoma" w:hAnsi="Tahoma" w:cs="Tahoma"/>
                <w:sz w:val="18"/>
                <w:szCs w:val="18"/>
              </w:rPr>
              <w:t>гданович, ул. Первомайская,15 (2</w:t>
            </w:r>
            <w:r w:rsidRPr="003A477A">
              <w:rPr>
                <w:rFonts w:ascii="Tahoma" w:hAnsi="Tahoma" w:cs="Tahoma"/>
                <w:sz w:val="18"/>
                <w:szCs w:val="18"/>
              </w:rPr>
              <w:t>ЭТАП)</w:t>
            </w:r>
          </w:p>
        </w:tc>
        <w:tc>
          <w:tcPr>
            <w:tcW w:w="3119" w:type="dxa"/>
          </w:tcPr>
          <w:p w:rsidR="002969DC" w:rsidRPr="001C74BA" w:rsidRDefault="00847BB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12.01.2026-16.03.2026</w:t>
            </w: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B14967" w:rsidRDefault="00B14967">
      <w:pPr>
        <w:rPr>
          <w:rFonts w:ascii="Tahoma" w:hAnsi="Tahoma" w:cs="Tahoma"/>
          <w:sz w:val="18"/>
          <w:szCs w:val="18"/>
        </w:rPr>
      </w:pPr>
    </w:p>
    <w:p w:rsidR="00B53C7E" w:rsidRPr="00B6609C" w:rsidRDefault="00B53C7E" w:rsidP="00B53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>
        <w:rPr>
          <w:rFonts w:ascii="Arial" w:eastAsia="Calibri" w:hAnsi="Arial" w:cs="Arial"/>
          <w:sz w:val="20"/>
          <w:szCs w:val="20"/>
        </w:rPr>
        <w:t>Ревтов П.С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53C7E" w:rsidRPr="00B6609C" w:rsidRDefault="00B53C7E" w:rsidP="00B53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53C7E" w:rsidRPr="00B6609C" w:rsidRDefault="00B53C7E" w:rsidP="00B53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</w:t>
      </w:r>
      <w:r>
        <w:rPr>
          <w:rFonts w:ascii="Arial" w:eastAsia="Calibri" w:hAnsi="Arial" w:cs="Arial"/>
          <w:sz w:val="20"/>
          <w:szCs w:val="20"/>
        </w:rPr>
        <w:t>__________________________Куровская Д.К.</w:t>
      </w:r>
    </w:p>
    <w:p w:rsidR="00B14967" w:rsidRPr="001C74BA" w:rsidRDefault="00B14967" w:rsidP="00B53C7E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B14967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425"/>
    <w:rsid w:val="00041D3F"/>
    <w:rsid w:val="0004277D"/>
    <w:rsid w:val="00043595"/>
    <w:rsid w:val="0004599E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69D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0D9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8BF"/>
    <w:rsid w:val="00357069"/>
    <w:rsid w:val="00360505"/>
    <w:rsid w:val="00361358"/>
    <w:rsid w:val="003619AC"/>
    <w:rsid w:val="00363741"/>
    <w:rsid w:val="00363969"/>
    <w:rsid w:val="003671CF"/>
    <w:rsid w:val="0037445B"/>
    <w:rsid w:val="00380465"/>
    <w:rsid w:val="00380A5D"/>
    <w:rsid w:val="003824D2"/>
    <w:rsid w:val="0038342E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A477A"/>
    <w:rsid w:val="003B18CF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1B04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0F85"/>
    <w:rsid w:val="006715C4"/>
    <w:rsid w:val="00675CD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A6EF5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5F5D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0FE1"/>
    <w:rsid w:val="00831EAF"/>
    <w:rsid w:val="00834CC5"/>
    <w:rsid w:val="00836E93"/>
    <w:rsid w:val="00840C09"/>
    <w:rsid w:val="00842E10"/>
    <w:rsid w:val="00847BB8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35A3"/>
    <w:rsid w:val="00894509"/>
    <w:rsid w:val="00894674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67F"/>
    <w:rsid w:val="009A69CB"/>
    <w:rsid w:val="009A7119"/>
    <w:rsid w:val="009B2658"/>
    <w:rsid w:val="009B2CE2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C7A71"/>
    <w:rsid w:val="00AD359E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1958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14967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3C7E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192F"/>
    <w:rsid w:val="00B9485A"/>
    <w:rsid w:val="00B9564E"/>
    <w:rsid w:val="00B97945"/>
    <w:rsid w:val="00BA06F2"/>
    <w:rsid w:val="00BA0FA8"/>
    <w:rsid w:val="00BA2C1E"/>
    <w:rsid w:val="00BA33E0"/>
    <w:rsid w:val="00BA3AF9"/>
    <w:rsid w:val="00BA4CE5"/>
    <w:rsid w:val="00BA59E6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0E80"/>
    <w:rsid w:val="00BE1818"/>
    <w:rsid w:val="00BE33A8"/>
    <w:rsid w:val="00BE3614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2301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0984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8B0"/>
    <w:rsid w:val="00E639A5"/>
    <w:rsid w:val="00E673C2"/>
    <w:rsid w:val="00E721D1"/>
    <w:rsid w:val="00E757E8"/>
    <w:rsid w:val="00E759F4"/>
    <w:rsid w:val="00E77FC7"/>
    <w:rsid w:val="00E808B2"/>
    <w:rsid w:val="00E823B7"/>
    <w:rsid w:val="00E856AA"/>
    <w:rsid w:val="00E8620F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A3B5C-A722-419F-89F8-C7FE7292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3</cp:revision>
  <dcterms:created xsi:type="dcterms:W3CDTF">2025-10-14T13:12:00Z</dcterms:created>
  <dcterms:modified xsi:type="dcterms:W3CDTF">2025-10-14T14:39:00Z</dcterms:modified>
</cp:coreProperties>
</file>